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78193" w14:textId="235E911E" w:rsidR="00015EA6" w:rsidRPr="009D01A3" w:rsidRDefault="009D01A3" w:rsidP="009D01A3">
      <w:pPr>
        <w:jc w:val="center"/>
        <w:rPr>
          <w:b/>
          <w:bCs/>
        </w:rPr>
      </w:pPr>
      <w:r w:rsidRPr="009D01A3">
        <w:rPr>
          <w:b/>
          <w:bCs/>
        </w:rPr>
        <w:t>WITHDRAWAL FORM</w:t>
      </w:r>
    </w:p>
    <w:p w14:paraId="7DF200B7" w14:textId="48125DFF" w:rsidR="009D01A3" w:rsidRDefault="009D01A3"/>
    <w:p w14:paraId="03ACE0AC" w14:textId="4C9CDE6B" w:rsidR="009D01A3" w:rsidRDefault="009D01A3">
      <w:pPr>
        <w:rPr>
          <w:lang w:val="en-GB"/>
        </w:rPr>
      </w:pPr>
      <w:r w:rsidRPr="009D01A3">
        <w:rPr>
          <w:lang w:val="en-GB"/>
        </w:rPr>
        <w:t>The User is invited to c</w:t>
      </w:r>
      <w:r>
        <w:rPr>
          <w:lang w:val="en-GB"/>
        </w:rPr>
        <w:t>omplete, print, sign and return the current withdrawal form if (s)he wish to withdraw from his/her purchase of a “minute pack”, pursuant to the Article 6 of the GCUS.</w:t>
      </w:r>
    </w:p>
    <w:p w14:paraId="390D8471" w14:textId="569EA729" w:rsidR="009D01A3" w:rsidRDefault="009D01A3">
      <w:pPr>
        <w:rPr>
          <w:lang w:val="en-GB"/>
        </w:rPr>
      </w:pPr>
    </w:p>
    <w:p w14:paraId="1F7FAE02" w14:textId="31FEDFC3" w:rsidR="009D01A3" w:rsidRP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9D01A3">
        <w:rPr>
          <w:b/>
          <w:bCs/>
          <w:lang w:val="en-GB"/>
        </w:rPr>
        <w:t>WITHDRAWAL FORM</w:t>
      </w:r>
    </w:p>
    <w:p w14:paraId="19DB04E6" w14:textId="0257A2DB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1EDA82C" w14:textId="57BA8CDA" w:rsidR="009D01A3" w:rsidRP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  <w:lang w:val="en-GB"/>
        </w:rPr>
      </w:pPr>
      <w:r w:rsidRPr="009D01A3">
        <w:rPr>
          <w:b/>
          <w:bCs/>
          <w:u w:val="single"/>
          <w:lang w:val="en-GB"/>
        </w:rPr>
        <w:t xml:space="preserve">To </w:t>
      </w:r>
      <w:proofErr w:type="spellStart"/>
      <w:r w:rsidRPr="009D01A3">
        <w:rPr>
          <w:b/>
          <w:bCs/>
          <w:u w:val="single"/>
          <w:lang w:val="en-GB"/>
        </w:rPr>
        <w:t>Cityscoot</w:t>
      </w:r>
      <w:proofErr w:type="spellEnd"/>
      <w:r w:rsidRPr="009D01A3">
        <w:rPr>
          <w:b/>
          <w:bCs/>
          <w:u w:val="single"/>
          <w:lang w:val="en-GB"/>
        </w:rPr>
        <w:t xml:space="preserve"> Customer Service</w:t>
      </w:r>
    </w:p>
    <w:p w14:paraId="2ABA7C76" w14:textId="735E50B6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By email: </w:t>
      </w:r>
      <w:hyperlink r:id="rId4" w:history="1">
        <w:r w:rsidRPr="00277AF4">
          <w:rPr>
            <w:rStyle w:val="Lienhypertexte"/>
            <w:lang w:val="en-GB"/>
          </w:rPr>
          <w:t>contact@cityscoot.eu</w:t>
        </w:r>
      </w:hyperlink>
    </w:p>
    <w:p w14:paraId="23553036" w14:textId="4B221557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I hereby notify you of my withdrawal of the purchase of the “minute pack” below:</w:t>
      </w:r>
    </w:p>
    <w:p w14:paraId="7599759B" w14:textId="57BB464C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Purchase number:</w:t>
      </w:r>
    </w:p>
    <w:p w14:paraId="4684C167" w14:textId="6300D201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Purchased the (date):</w:t>
      </w:r>
    </w:p>
    <w:p w14:paraId="31856481" w14:textId="4911FE12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User’s name:</w:t>
      </w:r>
    </w:p>
    <w:p w14:paraId="524CD5E6" w14:textId="5176C1F8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Date:</w:t>
      </w:r>
    </w:p>
    <w:p w14:paraId="53FC3A08" w14:textId="30EBEF67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Signature:</w:t>
      </w:r>
    </w:p>
    <w:p w14:paraId="664C028E" w14:textId="0D0AEE03" w:rsid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14:paraId="77599632" w14:textId="77777777" w:rsidR="009D01A3" w:rsidRPr="009D01A3" w:rsidRDefault="009D01A3" w:rsidP="009D01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sectPr w:rsidR="009D01A3" w:rsidRPr="009D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1A3"/>
    <w:rsid w:val="0037387C"/>
    <w:rsid w:val="009D01A3"/>
    <w:rsid w:val="00EA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9F70"/>
  <w15:chartTrackingRefBased/>
  <w15:docId w15:val="{1ACFB366-966B-43C1-B803-CAC6A92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01A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D01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cityscoot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409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Laurie-Anne VINCENT</dc:creator>
  <cp:keywords/>
  <dc:description/>
  <cp:lastModifiedBy>Laurie-Anne VINCENT</cp:lastModifiedBy>
  <cp:revision>1</cp:revision>
  <dcterms:created xsi:type="dcterms:W3CDTF">2021-02-22T10:37:00Z</dcterms:created>
  <dcterms:modified xsi:type="dcterms:W3CDTF">2021-02-22T10:45:00Z</dcterms:modified>
</cp:coreProperties>
</file>